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31C7E" w14:textId="152159ED" w:rsidR="00870AB2" w:rsidRPr="00870AB2" w:rsidRDefault="00CF4767" w:rsidP="00870AB2">
      <w:pPr>
        <w:ind w:firstLine="0"/>
        <w:jc w:val="center"/>
        <w:rPr>
          <w:b/>
          <w:sz w:val="28"/>
        </w:rPr>
      </w:pPr>
      <w:r w:rsidRPr="00870AB2">
        <w:rPr>
          <w:b/>
          <w:sz w:val="28"/>
        </w:rPr>
        <w:t>WORKSHEET</w:t>
      </w:r>
      <w:r w:rsidR="00870AB2" w:rsidRPr="00870AB2">
        <w:rPr>
          <w:b/>
          <w:sz w:val="28"/>
        </w:rPr>
        <w:br/>
        <w:t>CHAPTER 1: VISION</w:t>
      </w:r>
    </w:p>
    <w:p w14:paraId="3B839D0F" w14:textId="77777777" w:rsidR="00870AB2" w:rsidRPr="00870AB2" w:rsidRDefault="00870AB2" w:rsidP="00870AB2">
      <w:pPr>
        <w:ind w:firstLine="0"/>
        <w:jc w:val="center"/>
        <w:rPr>
          <w:sz w:val="28"/>
        </w:rPr>
      </w:pPr>
      <w:bookmarkStart w:id="0" w:name="_GoBack"/>
      <w:bookmarkEnd w:id="0"/>
    </w:p>
    <w:p w14:paraId="21DFBDE8" w14:textId="7C3C89E4" w:rsidR="00CF4767" w:rsidRDefault="00CF4767" w:rsidP="00014904">
      <w:pPr>
        <w:ind w:firstLine="0"/>
      </w:pPr>
      <w:r>
        <w:t xml:space="preserve">Q1. It’s always good to be specific with your goals, so you can better head towards them. Some people call this “Law </w:t>
      </w:r>
      <w:proofErr w:type="gramStart"/>
      <w:r>
        <w:t>Of</w:t>
      </w:r>
      <w:proofErr w:type="gramEnd"/>
      <w:r>
        <w:t xml:space="preserve"> Attraction”</w:t>
      </w:r>
      <w:r w:rsidR="00870AB2">
        <w:t>,</w:t>
      </w:r>
      <w:r>
        <w:t xml:space="preserve"> but I call it </w:t>
      </w:r>
      <w:r w:rsidRPr="00C4253B">
        <w:rPr>
          <w:i/>
        </w:rPr>
        <w:t>guided action</w:t>
      </w:r>
      <w:r>
        <w:t xml:space="preserve">. </w:t>
      </w:r>
      <w:proofErr w:type="gramStart"/>
      <w:r>
        <w:t>So</w:t>
      </w:r>
      <w:proofErr w:type="gramEnd"/>
      <w:r>
        <w:t xml:space="preserve"> what do you want your daily life to be like when your online business is successful? </w:t>
      </w:r>
    </w:p>
    <w:p w14:paraId="1F851F43" w14:textId="77777777" w:rsidR="00CF4767" w:rsidRDefault="00CF4767" w:rsidP="00014904">
      <w:pPr>
        <w:ind w:firstLine="0"/>
      </w:pPr>
      <w:r>
        <w:t>Write your answer below (be specific, from when you wake up until you go to sleep!)</w:t>
      </w:r>
    </w:p>
    <w:p w14:paraId="510D06BC" w14:textId="6B630347" w:rsidR="007C569D" w:rsidRPr="00870AB2" w:rsidRDefault="00CF4767" w:rsidP="00870AB2">
      <w:pPr>
        <w:ind w:firstLine="0"/>
        <w:rPr>
          <w:sz w:val="32"/>
        </w:rPr>
      </w:pPr>
      <w:r w:rsidRPr="00870AB2"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0AB2">
        <w:rPr>
          <w:sz w:val="32"/>
        </w:rPr>
        <w:t>________________________________</w:t>
      </w:r>
    </w:p>
    <w:sectPr w:rsidR="007C569D" w:rsidRPr="00870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7"/>
    <w:rsid w:val="00014904"/>
    <w:rsid w:val="0019628E"/>
    <w:rsid w:val="007C569D"/>
    <w:rsid w:val="00870AB2"/>
    <w:rsid w:val="00C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2B55"/>
  <w15:chartTrackingRefBased/>
  <w15:docId w15:val="{EF169BAD-DE74-4436-BB17-8E4B2E9B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767"/>
    <w:pPr>
      <w:spacing w:after="120" w:line="276" w:lineRule="auto"/>
      <w:ind w:firstLine="720"/>
      <w:jc w:val="both"/>
    </w:pPr>
    <w:rPr>
      <w:rFonts w:ascii="Times New Roman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Francis</dc:creator>
  <cp:keywords/>
  <dc:description/>
  <cp:lastModifiedBy>James Francis</cp:lastModifiedBy>
  <cp:revision>3</cp:revision>
  <dcterms:created xsi:type="dcterms:W3CDTF">2019-03-02T17:49:00Z</dcterms:created>
  <dcterms:modified xsi:type="dcterms:W3CDTF">2019-03-22T04:01:00Z</dcterms:modified>
</cp:coreProperties>
</file>